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2A1A" w14:textId="30CC3C23" w:rsidR="00D80C80" w:rsidRPr="00711D34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B9518A">
        <w:rPr>
          <w:rFonts w:ascii="Arial" w:hAnsi="Arial" w:cs="Arial"/>
          <w:lang w:val="sk-SK"/>
        </w:rPr>
        <w:t>Pravidl</w:t>
      </w:r>
      <w:r w:rsidR="008D132F" w:rsidRPr="00B9518A">
        <w:rPr>
          <w:rFonts w:ascii="Arial" w:hAnsi="Arial" w:cs="Arial"/>
          <w:lang w:val="sk-SK"/>
        </w:rPr>
        <w:t>á</w:t>
      </w:r>
      <w:r w:rsidRPr="00B9518A">
        <w:rPr>
          <w:rFonts w:ascii="Arial" w:hAnsi="Arial" w:cs="Arial"/>
          <w:lang w:val="sk-SK"/>
        </w:rPr>
        <w:t xml:space="preserve"> akc</w:t>
      </w:r>
      <w:r w:rsidR="008D132F" w:rsidRPr="00B9518A">
        <w:rPr>
          <w:rFonts w:ascii="Arial" w:hAnsi="Arial" w:cs="Arial"/>
          <w:lang w:val="sk-SK"/>
        </w:rPr>
        <w:t>i</w:t>
      </w:r>
      <w:r w:rsidRPr="00B9518A">
        <w:rPr>
          <w:rFonts w:ascii="Arial" w:hAnsi="Arial" w:cs="Arial"/>
          <w:lang w:val="sk-SK"/>
        </w:rPr>
        <w:t>e</w:t>
      </w:r>
      <w:r w:rsidR="00E80E32" w:rsidRPr="00B9518A">
        <w:rPr>
          <w:rFonts w:ascii="Arial" w:hAnsi="Arial" w:cs="Arial"/>
          <w:lang w:val="sk-SK"/>
        </w:rPr>
        <w:t xml:space="preserve"> </w:t>
      </w:r>
      <w:r w:rsidR="00B9518A">
        <w:rPr>
          <w:rFonts w:ascii="FrutigerNextLTW1G-LightCn" w:hAnsi="FrutigerNextLTW1G-LightCn" w:cs="FrutigerNextLTW1G-LightCn"/>
          <w:color w:val="FF0000"/>
          <w:lang w:val="sk-SK"/>
        </w:rPr>
        <w:t>TK</w:t>
      </w:r>
      <w:r w:rsidR="00B70D2D">
        <w:rPr>
          <w:rFonts w:ascii="FrutigerNextLTW1G-LightCn" w:hAnsi="FrutigerNextLTW1G-LightCn" w:cs="FrutigerNextLTW1G-LightCn"/>
          <w:color w:val="FF0000"/>
          <w:lang w:val="sk-SK"/>
        </w:rPr>
        <w:t>5</w:t>
      </w:r>
      <w:r w:rsidR="00BD222D">
        <w:rPr>
          <w:rFonts w:ascii="FrutigerNextLTW1G-LightCn" w:hAnsi="FrutigerNextLTW1G-LightCn" w:cs="FrutigerNextLTW1G-LightCn"/>
          <w:color w:val="FF0000"/>
          <w:lang w:val="sk-SK"/>
        </w:rPr>
        <w:t>NM</w:t>
      </w:r>
      <w:r w:rsidR="00801872" w:rsidRPr="00B9518A">
        <w:rPr>
          <w:rFonts w:ascii="FrutigerNextLTW1G-LightCn" w:hAnsi="FrutigerNextLTW1G-LightCn" w:cs="FrutigerNextLTW1G-LightCn"/>
          <w:color w:val="FF0000"/>
          <w:lang w:val="sk-SK"/>
        </w:rPr>
        <w:t xml:space="preserve"> –</w:t>
      </w:r>
      <w:r w:rsidR="00B70D2D">
        <w:rPr>
          <w:rFonts w:ascii="FrutigerNextLTW1G-LightCn" w:hAnsi="FrutigerNextLTW1G-LightCn" w:cs="FrutigerNextLTW1G-LightCn"/>
          <w:color w:val="FF0000"/>
          <w:lang w:val="sk-SK"/>
        </w:rPr>
        <w:t xml:space="preserve"> </w:t>
      </w:r>
      <w:r w:rsidR="00BD222D">
        <w:rPr>
          <w:rFonts w:ascii="FrutigerNextLTW1G-LightCn" w:hAnsi="FrutigerNextLTW1G-LightCn" w:cs="FrutigerNextLTW1G-LightCn"/>
          <w:color w:val="FF0000"/>
          <w:lang w:val="sk-SK"/>
        </w:rPr>
        <w:t>Solárny lampáš</w:t>
      </w:r>
      <w:r w:rsidR="009A3E0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1AF055E3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u.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</w:p>
    <w:p w14:paraId="752C649F" w14:textId="741B3DE1" w:rsidR="00D80C80" w:rsidRPr="00711D34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</w:t>
      </w:r>
      <w:r w:rsidR="00BD222D">
        <w:rPr>
          <w:rFonts w:ascii="FrutigerNextLTW1G-LightCn" w:hAnsi="FrutigerNextLTW1G-LightCn" w:cs="FrutigerNextLTW1G-LightCn"/>
          <w:sz w:val="24"/>
          <w:szCs w:val="24"/>
          <w:lang w:val="sk-SK"/>
        </w:rPr>
        <w:t>15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€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 zaplatí za neho</w:t>
      </w:r>
      <w:r w:rsidR="000665E8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získa </w:t>
      </w:r>
      <w:r w:rsidR="008A59F0" w:rsidRPr="0028354B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darček zdarma –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BD22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Solárny lampáš</w:t>
      </w:r>
      <w:r w:rsidR="009E2D60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  <w:r w:rsidR="00915B01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2E78E9">
        <w:rPr>
          <w:rFonts w:ascii="FrutigerNextLTW1G-LightCn" w:hAnsi="FrutigerNextLTW1G-LightCn" w:cs="FrutigerNextLTW1G-LightCn"/>
          <w:sz w:val="24"/>
          <w:szCs w:val="24"/>
          <w:lang w:val="sk-SK"/>
        </w:rPr>
        <w:t>Každý druhý a ďalší lampáš si môže zakúpiť za špeciálnu cenu 3,99 € za 1 kus. Za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BD22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7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66530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BD22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8.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priebehu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 dn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í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(p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íp. 100 dní,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ak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si zákazník objedná pr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edlženú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ehotu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na vrá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tenie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tovaru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6E5FB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9E2D6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9E2D60" w:rsidRP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darček zdarma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5DC60B4B" w14:textId="77777777" w:rsidR="001F0E47" w:rsidRPr="00711D34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65AB14D6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B70D2D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2E78E9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Solárny lampáš</w:t>
      </w:r>
      <w:r w:rsidR="00F209E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261B24F8" w:rsidR="00915B01" w:rsidRPr="00711D34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2E78E9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Solárneho lampáša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28354B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darček zdarma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ho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330F8646" w:rsidR="00F209E8" w:rsidRPr="00711D34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z katal</w:t>
      </w:r>
      <w:r w:rsidR="00423288"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gu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2E78E9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Solárny lampáš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6DA31BE1" w:rsidR="00ED7D7E" w:rsidRPr="00B70D2D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2E78E9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5.</w:t>
      </w:r>
    </w:p>
    <w:sectPr w:rsidR="00ED7D7E" w:rsidRPr="00B70D2D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665E8"/>
    <w:rsid w:val="0008522B"/>
    <w:rsid w:val="00085DEB"/>
    <w:rsid w:val="00107C54"/>
    <w:rsid w:val="001742B1"/>
    <w:rsid w:val="001975FA"/>
    <w:rsid w:val="001B2B9A"/>
    <w:rsid w:val="001D41C6"/>
    <w:rsid w:val="001D51A1"/>
    <w:rsid w:val="001E74B3"/>
    <w:rsid w:val="001F0E47"/>
    <w:rsid w:val="00242A7A"/>
    <w:rsid w:val="00254772"/>
    <w:rsid w:val="00256AFC"/>
    <w:rsid w:val="0028354B"/>
    <w:rsid w:val="00287872"/>
    <w:rsid w:val="002C2375"/>
    <w:rsid w:val="002D53CB"/>
    <w:rsid w:val="002E78E9"/>
    <w:rsid w:val="003152EB"/>
    <w:rsid w:val="00333CC7"/>
    <w:rsid w:val="00346F44"/>
    <w:rsid w:val="003509C7"/>
    <w:rsid w:val="003622B6"/>
    <w:rsid w:val="0036355E"/>
    <w:rsid w:val="003A5AAB"/>
    <w:rsid w:val="003E12B8"/>
    <w:rsid w:val="003E61C4"/>
    <w:rsid w:val="003F308D"/>
    <w:rsid w:val="004109EC"/>
    <w:rsid w:val="0041455F"/>
    <w:rsid w:val="00423288"/>
    <w:rsid w:val="00443F22"/>
    <w:rsid w:val="00463EAA"/>
    <w:rsid w:val="00475B53"/>
    <w:rsid w:val="004A0194"/>
    <w:rsid w:val="0051763E"/>
    <w:rsid w:val="005771CB"/>
    <w:rsid w:val="00584DAF"/>
    <w:rsid w:val="005A6747"/>
    <w:rsid w:val="005F799C"/>
    <w:rsid w:val="0065037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72D68"/>
    <w:rsid w:val="008A59F0"/>
    <w:rsid w:val="008A7F0C"/>
    <w:rsid w:val="008B07F2"/>
    <w:rsid w:val="008D132F"/>
    <w:rsid w:val="00915B01"/>
    <w:rsid w:val="00920EF5"/>
    <w:rsid w:val="009513DF"/>
    <w:rsid w:val="00955347"/>
    <w:rsid w:val="00960CAD"/>
    <w:rsid w:val="00974655"/>
    <w:rsid w:val="009A3E0F"/>
    <w:rsid w:val="009A55F7"/>
    <w:rsid w:val="009E281F"/>
    <w:rsid w:val="009E29AE"/>
    <w:rsid w:val="009E2D60"/>
    <w:rsid w:val="00A03F51"/>
    <w:rsid w:val="00A32A59"/>
    <w:rsid w:val="00A359EF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70D2D"/>
    <w:rsid w:val="00B94C60"/>
    <w:rsid w:val="00B9518A"/>
    <w:rsid w:val="00BC1CDF"/>
    <w:rsid w:val="00BD222D"/>
    <w:rsid w:val="00BD612A"/>
    <w:rsid w:val="00BF3CCE"/>
    <w:rsid w:val="00C147D6"/>
    <w:rsid w:val="00CB3CC4"/>
    <w:rsid w:val="00CB613F"/>
    <w:rsid w:val="00CE2080"/>
    <w:rsid w:val="00CE2B8C"/>
    <w:rsid w:val="00D02FB5"/>
    <w:rsid w:val="00D07F45"/>
    <w:rsid w:val="00D46EDE"/>
    <w:rsid w:val="00D80C80"/>
    <w:rsid w:val="00DA0B02"/>
    <w:rsid w:val="00DF2E54"/>
    <w:rsid w:val="00DF3EDB"/>
    <w:rsid w:val="00E04C42"/>
    <w:rsid w:val="00E141E2"/>
    <w:rsid w:val="00E46AC0"/>
    <w:rsid w:val="00E562C0"/>
    <w:rsid w:val="00E75153"/>
    <w:rsid w:val="00E80E32"/>
    <w:rsid w:val="00E94732"/>
    <w:rsid w:val="00EA7831"/>
    <w:rsid w:val="00ED7D7E"/>
    <w:rsid w:val="00EE5645"/>
    <w:rsid w:val="00F0616C"/>
    <w:rsid w:val="00F12E14"/>
    <w:rsid w:val="00F209E8"/>
    <w:rsid w:val="00F51F8B"/>
    <w:rsid w:val="00F66A21"/>
    <w:rsid w:val="00F76603"/>
    <w:rsid w:val="00F7740D"/>
    <w:rsid w:val="00FB6D03"/>
    <w:rsid w:val="00FC122B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zamecnikovar</dc:creator>
  <cp:lastModifiedBy>Malaťaková</cp:lastModifiedBy>
  <cp:revision>78</cp:revision>
  <dcterms:created xsi:type="dcterms:W3CDTF">2017-04-10T06:21:00Z</dcterms:created>
  <dcterms:modified xsi:type="dcterms:W3CDTF">2025-06-27T08:02:00Z</dcterms:modified>
</cp:coreProperties>
</file>