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2A1A" w14:textId="503A3217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B9518A">
        <w:rPr>
          <w:rFonts w:ascii="Arial" w:hAnsi="Arial" w:cs="Arial"/>
          <w:lang w:val="sk-SK"/>
        </w:rPr>
        <w:t>Pravidl</w:t>
      </w:r>
      <w:r w:rsidR="008D132F" w:rsidRPr="00B9518A">
        <w:rPr>
          <w:rFonts w:ascii="Arial" w:hAnsi="Arial" w:cs="Arial"/>
          <w:lang w:val="sk-SK"/>
        </w:rPr>
        <w:t>á</w:t>
      </w:r>
      <w:r w:rsidRPr="00B9518A">
        <w:rPr>
          <w:rFonts w:ascii="Arial" w:hAnsi="Arial" w:cs="Arial"/>
          <w:lang w:val="sk-SK"/>
        </w:rPr>
        <w:t xml:space="preserve"> akc</w:t>
      </w:r>
      <w:r w:rsidR="008D132F" w:rsidRPr="00B9518A">
        <w:rPr>
          <w:rFonts w:ascii="Arial" w:hAnsi="Arial" w:cs="Arial"/>
          <w:lang w:val="sk-SK"/>
        </w:rPr>
        <w:t>i</w:t>
      </w:r>
      <w:r w:rsidRPr="00B9518A">
        <w:rPr>
          <w:rFonts w:ascii="Arial" w:hAnsi="Arial" w:cs="Arial"/>
          <w:lang w:val="sk-SK"/>
        </w:rPr>
        <w:t>e</w:t>
      </w:r>
      <w:r w:rsidR="00E80E32" w:rsidRPr="00B9518A">
        <w:rPr>
          <w:rFonts w:ascii="Arial" w:hAnsi="Arial" w:cs="Arial"/>
          <w:lang w:val="sk-SK"/>
        </w:rPr>
        <w:t xml:space="preserve"> </w:t>
      </w:r>
      <w:r w:rsidR="00B9518A">
        <w:rPr>
          <w:rFonts w:ascii="FrutigerNextLTW1G-LightCn" w:hAnsi="FrutigerNextLTW1G-LightCn" w:cs="FrutigerNextLTW1G-LightCn"/>
          <w:color w:val="FF0000"/>
          <w:lang w:val="sk-SK"/>
        </w:rPr>
        <w:t>TK</w:t>
      </w:r>
      <w:r w:rsidR="00B70D2D">
        <w:rPr>
          <w:rFonts w:ascii="FrutigerNextLTW1G-LightCn" w:hAnsi="FrutigerNextLTW1G-LightCn" w:cs="FrutigerNextLTW1G-LightCn"/>
          <w:color w:val="FF0000"/>
          <w:lang w:val="sk-SK"/>
        </w:rPr>
        <w:t>5</w:t>
      </w:r>
      <w:r w:rsidR="00801872" w:rsidRPr="00B9518A">
        <w:rPr>
          <w:rFonts w:ascii="FrutigerNextLTW1G-LightCn" w:hAnsi="FrutigerNextLTW1G-LightCn" w:cs="FrutigerNextLTW1G-LightCn"/>
          <w:color w:val="FF0000"/>
          <w:lang w:val="sk-SK"/>
        </w:rPr>
        <w:t xml:space="preserve"> –</w:t>
      </w:r>
      <w:r w:rsidR="00B70D2D">
        <w:rPr>
          <w:rFonts w:ascii="FrutigerNextLTW1G-LightCn" w:hAnsi="FrutigerNextLTW1G-LightCn" w:cs="FrutigerNextLTW1G-LightCn"/>
          <w:color w:val="FF0000"/>
          <w:lang w:val="sk-SK"/>
        </w:rPr>
        <w:t xml:space="preserve"> 2 šálky s podšálkami na espresso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1AF055E3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u.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</w:p>
    <w:p w14:paraId="752C649F" w14:textId="1445132A" w:rsidR="00D80C80" w:rsidRPr="00711D34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</w:t>
      </w:r>
      <w:r w:rsidR="009E2D60">
        <w:rPr>
          <w:rFonts w:ascii="FrutigerNextLTW1G-LightCn" w:hAnsi="FrutigerNextLTW1G-LightCn" w:cs="FrutigerNextLTW1G-LightCn"/>
          <w:sz w:val="24"/>
          <w:szCs w:val="24"/>
          <w:lang w:val="sk-SK"/>
        </w:rPr>
        <w:t>30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€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 zaplatí za neho</w:t>
      </w:r>
      <w:r w:rsidR="000665E8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získa </w:t>
      </w:r>
      <w:r w:rsidR="008A59F0" w:rsidRPr="0028354B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darček zdarma –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2 šálky s podšálkami na espresso</w:t>
      </w:r>
      <w:r w:rsidR="009E2D60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  <w:r w:rsidR="00915B01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21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7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ak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si zákazník objedná pr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edlženú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ehotu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9E2D6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9E2D60" w:rsidRP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darček zdarma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6D644EAC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B70D2D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 </w:t>
      </w:r>
      <w:r w:rsidR="00B70D2D" w:rsidRP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 šálky s podšálkami na espr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esso</w:t>
      </w:r>
      <w:r w:rsidR="00F209E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4B805A33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2 šálok s podšálkami na espresso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28354B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darček zdarma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32C3761E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z katal</w:t>
      </w:r>
      <w:r w:rsidR="00423288"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 šálky s podšálkami na espresso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34C8BD1A" w:rsidR="00ED7D7E" w:rsidRPr="00B70D2D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7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5.</w:t>
      </w:r>
    </w:p>
    <w:sectPr w:rsidR="00ED7D7E" w:rsidRPr="00B70D2D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665E8"/>
    <w:rsid w:val="0008522B"/>
    <w:rsid w:val="00085DEB"/>
    <w:rsid w:val="00107C54"/>
    <w:rsid w:val="001742B1"/>
    <w:rsid w:val="001975FA"/>
    <w:rsid w:val="001B2B9A"/>
    <w:rsid w:val="001D41C6"/>
    <w:rsid w:val="001D51A1"/>
    <w:rsid w:val="001E74B3"/>
    <w:rsid w:val="001F0E47"/>
    <w:rsid w:val="00242A7A"/>
    <w:rsid w:val="00254772"/>
    <w:rsid w:val="00256AFC"/>
    <w:rsid w:val="0028354B"/>
    <w:rsid w:val="00287872"/>
    <w:rsid w:val="002C2375"/>
    <w:rsid w:val="002D53CB"/>
    <w:rsid w:val="003152EB"/>
    <w:rsid w:val="00333CC7"/>
    <w:rsid w:val="00346F44"/>
    <w:rsid w:val="003509C7"/>
    <w:rsid w:val="003622B6"/>
    <w:rsid w:val="0036355E"/>
    <w:rsid w:val="003A5AAB"/>
    <w:rsid w:val="003E12B8"/>
    <w:rsid w:val="003E61C4"/>
    <w:rsid w:val="003F308D"/>
    <w:rsid w:val="004109EC"/>
    <w:rsid w:val="0041455F"/>
    <w:rsid w:val="00423288"/>
    <w:rsid w:val="00443F22"/>
    <w:rsid w:val="00463EAA"/>
    <w:rsid w:val="00475B53"/>
    <w:rsid w:val="004A0194"/>
    <w:rsid w:val="0051763E"/>
    <w:rsid w:val="005771CB"/>
    <w:rsid w:val="00584DAF"/>
    <w:rsid w:val="005A6747"/>
    <w:rsid w:val="005F799C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59F0"/>
    <w:rsid w:val="008A7F0C"/>
    <w:rsid w:val="008B07F2"/>
    <w:rsid w:val="008D132F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9E2D60"/>
    <w:rsid w:val="00A03F51"/>
    <w:rsid w:val="00A32A59"/>
    <w:rsid w:val="00A359EF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70D2D"/>
    <w:rsid w:val="00B94C60"/>
    <w:rsid w:val="00B9518A"/>
    <w:rsid w:val="00BC1CDF"/>
    <w:rsid w:val="00BD612A"/>
    <w:rsid w:val="00BF3CCE"/>
    <w:rsid w:val="00C147D6"/>
    <w:rsid w:val="00CB3CC4"/>
    <w:rsid w:val="00CB613F"/>
    <w:rsid w:val="00CE2080"/>
    <w:rsid w:val="00CE2B8C"/>
    <w:rsid w:val="00D02FB5"/>
    <w:rsid w:val="00D07F45"/>
    <w:rsid w:val="00D46EDE"/>
    <w:rsid w:val="00D80C80"/>
    <w:rsid w:val="00DA0B02"/>
    <w:rsid w:val="00DF2E54"/>
    <w:rsid w:val="00DF3EDB"/>
    <w:rsid w:val="00E04C42"/>
    <w:rsid w:val="00E141E2"/>
    <w:rsid w:val="00E46AC0"/>
    <w:rsid w:val="00E562C0"/>
    <w:rsid w:val="00E75153"/>
    <w:rsid w:val="00E80E32"/>
    <w:rsid w:val="00E94732"/>
    <w:rsid w:val="00EA7831"/>
    <w:rsid w:val="00ED7D7E"/>
    <w:rsid w:val="00EE5645"/>
    <w:rsid w:val="00F0616C"/>
    <w:rsid w:val="00F12E14"/>
    <w:rsid w:val="00F209E8"/>
    <w:rsid w:val="00F66A21"/>
    <w:rsid w:val="00F76603"/>
    <w:rsid w:val="00F7740D"/>
    <w:rsid w:val="00FB6D03"/>
    <w:rsid w:val="00FC122B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77</cp:revision>
  <dcterms:created xsi:type="dcterms:W3CDTF">2017-04-10T06:21:00Z</dcterms:created>
  <dcterms:modified xsi:type="dcterms:W3CDTF">2025-04-24T08:42:00Z</dcterms:modified>
</cp:coreProperties>
</file>